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393" w:rsidRPr="00F55F15" w:rsidRDefault="00F55F15" w:rsidP="00F55F1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55F1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55F15">
        <w:rPr>
          <w:rFonts w:ascii="Times New Roman" w:hAnsi="Times New Roman" w:cs="Times New Roman"/>
          <w:b/>
          <w:sz w:val="32"/>
          <w:szCs w:val="32"/>
        </w:rPr>
        <w:t>Психологічна</w:t>
      </w:r>
      <w:proofErr w:type="spellEnd"/>
      <w:r w:rsidRPr="00F55F1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55F15">
        <w:rPr>
          <w:rFonts w:ascii="Times New Roman" w:hAnsi="Times New Roman" w:cs="Times New Roman"/>
          <w:b/>
          <w:sz w:val="32"/>
          <w:szCs w:val="32"/>
        </w:rPr>
        <w:t>готовність</w:t>
      </w:r>
      <w:proofErr w:type="spellEnd"/>
      <w:r w:rsidRPr="00F55F1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55F15">
        <w:rPr>
          <w:rFonts w:ascii="Times New Roman" w:hAnsi="Times New Roman" w:cs="Times New Roman"/>
          <w:b/>
          <w:sz w:val="32"/>
          <w:szCs w:val="32"/>
        </w:rPr>
        <w:t>дитини</w:t>
      </w:r>
      <w:proofErr w:type="spellEnd"/>
      <w:r w:rsidRPr="00F55F15">
        <w:rPr>
          <w:rFonts w:ascii="Times New Roman" w:hAnsi="Times New Roman" w:cs="Times New Roman"/>
          <w:b/>
          <w:sz w:val="32"/>
          <w:szCs w:val="32"/>
        </w:rPr>
        <w:t xml:space="preserve"> до </w:t>
      </w:r>
      <w:proofErr w:type="spellStart"/>
      <w:r w:rsidRPr="00F55F15">
        <w:rPr>
          <w:rFonts w:ascii="Times New Roman" w:hAnsi="Times New Roman" w:cs="Times New Roman"/>
          <w:b/>
          <w:sz w:val="32"/>
          <w:szCs w:val="32"/>
        </w:rPr>
        <w:t>школи</w:t>
      </w:r>
      <w:proofErr w:type="spellEnd"/>
    </w:p>
    <w:p w:rsidR="00F55F15" w:rsidRPr="00F55F15" w:rsidRDefault="00F55F15" w:rsidP="00F55F1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55F15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F55F15">
        <w:rPr>
          <w:rFonts w:ascii="Times New Roman" w:hAnsi="Times New Roman" w:cs="Times New Roman"/>
          <w:sz w:val="24"/>
          <w:szCs w:val="24"/>
        </w:rPr>
        <w:t>іально-психологічна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готовність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шкіль­ного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передбачає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сформованість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неї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якостей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завдяки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яким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вона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зможе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працювати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разом з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іншими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людьми,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підкоряючись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вимогам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дитячої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поступаючись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партнерам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спілкування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захищаючи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інтереси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гід­ність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власних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. Старший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дошкільник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якого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сформована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психологічна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готовність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характеризується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певним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55F1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55F15">
        <w:rPr>
          <w:rFonts w:ascii="Times New Roman" w:hAnsi="Times New Roman" w:cs="Times New Roman"/>
          <w:sz w:val="24"/>
          <w:szCs w:val="24"/>
        </w:rPr>
        <w:t>івнем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мотиваційної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емоційно-вольової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пізнавальної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сфер.</w:t>
      </w:r>
    </w:p>
    <w:p w:rsidR="00F55F15" w:rsidRPr="00F55F15" w:rsidRDefault="00F55F15" w:rsidP="00F55F1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Психологічна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готовність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здатність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ви­конувати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навчальні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завдання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шкільні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обов'язки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зумовлена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55F1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55F15">
        <w:rPr>
          <w:rFonts w:ascii="Times New Roman" w:hAnsi="Times New Roman" w:cs="Times New Roman"/>
          <w:sz w:val="24"/>
          <w:szCs w:val="24"/>
        </w:rPr>
        <w:t>івнем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розумового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55F15" w:rsidRDefault="00F55F15" w:rsidP="00F55F1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55F15">
        <w:rPr>
          <w:rFonts w:ascii="Times New Roman" w:hAnsi="Times New Roman" w:cs="Times New Roman"/>
          <w:sz w:val="24"/>
          <w:szCs w:val="24"/>
        </w:rPr>
        <w:t>Важливим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показником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такої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готовності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позитивне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ставлення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дошкільника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здатність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коригувати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свою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поведінку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докладати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вольові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зусилля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розв'язан­ня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завдань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ставлять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дорослі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навички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мовного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спілку­вання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розвиток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риторики,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рухової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координації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. Особливо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складним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період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є для 6-річних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оскільки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вони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пе­реживають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своєму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кризу, яка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характеризується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складними</w:t>
      </w:r>
      <w:proofErr w:type="spellEnd"/>
      <w:proofErr w:type="gram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фізи</w:t>
      </w:r>
      <w:r w:rsidRPr="00F55F15">
        <w:rPr>
          <w:rFonts w:ascii="Times New Roman" w:hAnsi="Times New Roman" w:cs="Times New Roman"/>
          <w:sz w:val="24"/>
          <w:szCs w:val="24"/>
        </w:rPr>
        <w:t>чними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психологічними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змінами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>.</w:t>
      </w:r>
    </w:p>
    <w:p w:rsidR="00F55F15" w:rsidRPr="00F55F15" w:rsidRDefault="00F55F15" w:rsidP="00F55F1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55F15" w:rsidRPr="00F55F15" w:rsidRDefault="00F55F15" w:rsidP="00F55F1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55F15">
        <w:rPr>
          <w:rFonts w:ascii="Times New Roman" w:hAnsi="Times New Roman" w:cs="Times New Roman"/>
          <w:b/>
          <w:sz w:val="24"/>
          <w:szCs w:val="24"/>
        </w:rPr>
        <w:t>Форму</w:t>
      </w:r>
      <w:r>
        <w:rPr>
          <w:rFonts w:ascii="Times New Roman" w:hAnsi="Times New Roman" w:cs="Times New Roman"/>
          <w:b/>
          <w:sz w:val="24"/>
          <w:szCs w:val="24"/>
        </w:rPr>
        <w:t>вання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нової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внутрішньої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позиції</w:t>
      </w:r>
      <w:proofErr w:type="spellEnd"/>
    </w:p>
    <w:p w:rsidR="00F55F15" w:rsidRPr="00F55F15" w:rsidRDefault="00F55F15" w:rsidP="00F55F1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55F15">
        <w:rPr>
          <w:rFonts w:ascii="Times New Roman" w:hAnsi="Times New Roman" w:cs="Times New Roman"/>
          <w:sz w:val="24"/>
          <w:szCs w:val="24"/>
        </w:rPr>
        <w:t>Вступ</w:t>
      </w:r>
      <w:proofErr w:type="spellEnd"/>
      <w:proofErr w:type="gramEnd"/>
      <w:r w:rsidRPr="00F55F15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якісно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новим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етапом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житті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оскільки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змінюється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ставлення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дорослих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однолітків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, до себе і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своєї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школою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пов'язаний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перехід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до нового способу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нове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становище в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суспільстві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нові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спілкування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Дозвілля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змінюється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обов'язковими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справами,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вимагають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відповідальності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дитина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повинна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ходити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виконувати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прог­рами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робити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уроці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те,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чого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вимагає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вчитель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дотримува­тися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шкільного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режиму,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шкільних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правил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поведінки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55F15">
        <w:rPr>
          <w:rFonts w:ascii="Times New Roman" w:hAnsi="Times New Roman" w:cs="Times New Roman"/>
          <w:sz w:val="24"/>
          <w:szCs w:val="24"/>
        </w:rPr>
        <w:t>доб­ре</w:t>
      </w:r>
      <w:proofErr w:type="gram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засво</w:t>
      </w:r>
      <w:r>
        <w:rPr>
          <w:rFonts w:ascii="Times New Roman" w:hAnsi="Times New Roman" w:cs="Times New Roman"/>
          <w:sz w:val="24"/>
          <w:szCs w:val="24"/>
        </w:rPr>
        <w:t>ювати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навчальний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матеріал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55F15" w:rsidRPr="00F55F15" w:rsidRDefault="00F55F15" w:rsidP="00F55F1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5F15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новими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обов'язками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школяр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здобуває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нові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права,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претендувати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серйозне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ставлення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дорослих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своєї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навчальної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право на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власне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робоче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місце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від­повідні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5F15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F55F15">
        <w:rPr>
          <w:rFonts w:ascii="Times New Roman" w:hAnsi="Times New Roman" w:cs="Times New Roman"/>
          <w:sz w:val="24"/>
          <w:szCs w:val="24"/>
        </w:rPr>
        <w:t xml:space="preserve"> занять (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зручний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час,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тишу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відпочинок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дозвілля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. Позитивна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оцінка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навчальної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пов'я­зана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схваленням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і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повагою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тих, </w:t>
      </w:r>
      <w:proofErr w:type="spellStart"/>
      <w:r>
        <w:rPr>
          <w:rFonts w:ascii="Times New Roman" w:hAnsi="Times New Roman" w:cs="Times New Roman"/>
          <w:sz w:val="24"/>
          <w:szCs w:val="24"/>
        </w:rPr>
        <w:t>хто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оточу</w:t>
      </w:r>
      <w:proofErr w:type="gramStart"/>
      <w:r>
        <w:rPr>
          <w:rFonts w:ascii="Times New Roman" w:hAnsi="Times New Roman" w:cs="Times New Roman"/>
          <w:sz w:val="24"/>
          <w:szCs w:val="24"/>
        </w:rPr>
        <w:t>є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55F15" w:rsidRPr="00F55F15" w:rsidRDefault="00F55F15" w:rsidP="00F55F1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5F15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оточенні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55F15">
        <w:rPr>
          <w:rFonts w:ascii="Times New Roman" w:hAnsi="Times New Roman" w:cs="Times New Roman"/>
          <w:sz w:val="24"/>
          <w:szCs w:val="24"/>
        </w:rPr>
        <w:t>пров</w:t>
      </w:r>
      <w:proofErr w:type="gramEnd"/>
      <w:r w:rsidRPr="00F55F15">
        <w:rPr>
          <w:rFonts w:ascii="Times New Roman" w:hAnsi="Times New Roman" w:cs="Times New Roman"/>
          <w:sz w:val="24"/>
          <w:szCs w:val="24"/>
        </w:rPr>
        <w:t>ідну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роль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відіграє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новий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дорос­лий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- учитель.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Стосунки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з ним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розгортаються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інакше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F55F15">
        <w:rPr>
          <w:rFonts w:ascii="Times New Roman" w:hAnsi="Times New Roman" w:cs="Times New Roman"/>
          <w:sz w:val="24"/>
          <w:szCs w:val="24"/>
        </w:rPr>
        <w:t>ніж</w:t>
      </w:r>
      <w:proofErr w:type="spellEnd"/>
      <w:proofErr w:type="gram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вихователем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здебільшого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виконував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функції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подібні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материнських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безпосередні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довірливі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інтим­ні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Pr="00F55F15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вихователем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сперечатися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доводити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свою правоту,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наполягати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своїй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думці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нерідко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апелюючи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до думки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батьків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: «А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мені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мама сказала...».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Дошкільнику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ви­бачали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пустощі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вередування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Дорослі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навіть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сердячись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швидко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забували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почувши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нього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: «Я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більше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не буду». В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оцінюванні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дошкільника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дорослі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час­тіше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звертали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увагу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позитивне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, коли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щось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нього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ви­ходило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, хвалили за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старання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Оцінка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вчителя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виражає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суб'єктивного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особистого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ставлення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засвідчує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об'єктивну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55F15">
        <w:rPr>
          <w:rFonts w:ascii="Times New Roman" w:hAnsi="Times New Roman" w:cs="Times New Roman"/>
          <w:sz w:val="24"/>
          <w:szCs w:val="24"/>
        </w:rPr>
        <w:t>міру</w:t>
      </w:r>
      <w:proofErr w:type="spellEnd"/>
      <w:proofErr w:type="gram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значущості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знань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учня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ви</w:t>
      </w:r>
      <w:r>
        <w:rPr>
          <w:rFonts w:ascii="Times New Roman" w:hAnsi="Times New Roman" w:cs="Times New Roman"/>
          <w:sz w:val="24"/>
          <w:szCs w:val="24"/>
        </w:rPr>
        <w:t>конання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навчальних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завдань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55F15" w:rsidRPr="00F55F15" w:rsidRDefault="00F55F15" w:rsidP="00F55F1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взаємин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однолітками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55F15">
        <w:rPr>
          <w:rFonts w:ascii="Times New Roman" w:hAnsi="Times New Roman" w:cs="Times New Roman"/>
          <w:sz w:val="24"/>
          <w:szCs w:val="24"/>
        </w:rPr>
        <w:t>пов'язан</w:t>
      </w:r>
      <w:proofErr w:type="gramEnd"/>
      <w:r w:rsidRPr="00F55F15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колек­тивним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характером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стосунках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іншими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діть­ми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передній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план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виходить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засноване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спільній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відповідальності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залишаючи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позаду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ігрову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ді­яльність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Успіхи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навчанні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стають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головним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критерієм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взаємного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оцінювання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однолітків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визначають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їхнє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стано­вище у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класі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Навчальна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діяльність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обов'язковою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всіх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F55F1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55F15">
        <w:rPr>
          <w:rFonts w:ascii="Times New Roman" w:hAnsi="Times New Roman" w:cs="Times New Roman"/>
          <w:sz w:val="24"/>
          <w:szCs w:val="24"/>
        </w:rPr>
        <w:t>ідпорядковується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регламенту, правилам,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дити­на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повинна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виконувати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55F15" w:rsidRPr="00F55F15" w:rsidRDefault="00F55F15" w:rsidP="00F55F1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55F15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F55F15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вступом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змінюється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ставлення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дорослих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, яка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порівняно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дошкільником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більше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са­мостійності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. Вона повинна сама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розподіляти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час,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дотриму­ватися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режиму, не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забувати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свої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обов'язки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вчасно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якісно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виконувати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домашні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завдання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Основні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період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відбуваються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внутрішній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позиції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proofErr w:type="gramStart"/>
      <w:r w:rsidRPr="00F55F15">
        <w:rPr>
          <w:rFonts w:ascii="Times New Roman" w:hAnsi="Times New Roman" w:cs="Times New Roman"/>
          <w:sz w:val="24"/>
          <w:szCs w:val="24"/>
        </w:rPr>
        <w:t>психо­лог</w:t>
      </w:r>
      <w:proofErr w:type="gramEnd"/>
      <w:r w:rsidRPr="00F55F15">
        <w:rPr>
          <w:rFonts w:ascii="Times New Roman" w:hAnsi="Times New Roman" w:cs="Times New Roman"/>
          <w:sz w:val="24"/>
          <w:szCs w:val="24"/>
        </w:rPr>
        <w:t>ічному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відображенні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об'єктивної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взаємин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оточенням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Внутрішня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позиція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багатьох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старших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до­шкільників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55F15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F55F15">
        <w:rPr>
          <w:rFonts w:ascii="Times New Roman" w:hAnsi="Times New Roman" w:cs="Times New Roman"/>
          <w:sz w:val="24"/>
          <w:szCs w:val="24"/>
        </w:rPr>
        <w:t>ідчить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їхню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готовність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соціальної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по­зиції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школяра. Вона є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своє</w:t>
      </w:r>
      <w:proofErr w:type="gramStart"/>
      <w:r w:rsidRPr="00F55F1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55F15">
        <w:rPr>
          <w:rFonts w:ascii="Times New Roman" w:hAnsi="Times New Roman" w:cs="Times New Roman"/>
          <w:sz w:val="24"/>
          <w:szCs w:val="24"/>
        </w:rPr>
        <w:t>ідною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системою потреб,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пов'я­заних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навчанням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, як з </w:t>
      </w:r>
      <w:r w:rsidRPr="00F55F15">
        <w:rPr>
          <w:rFonts w:ascii="Times New Roman" w:hAnsi="Times New Roman" w:cs="Times New Roman"/>
          <w:sz w:val="24"/>
          <w:szCs w:val="24"/>
        </w:rPr>
        <w:lastRenderedPageBreak/>
        <w:t xml:space="preserve">новою,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серйозною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справжньою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суспільно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значущою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діяльністю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втілює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собі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новий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суспільно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значущий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спосіб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55F15" w:rsidRPr="00F55F15" w:rsidRDefault="00F55F15" w:rsidP="00F55F1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5F15">
        <w:rPr>
          <w:rFonts w:ascii="Times New Roman" w:hAnsi="Times New Roman" w:cs="Times New Roman"/>
          <w:sz w:val="24"/>
          <w:szCs w:val="24"/>
        </w:rPr>
        <w:t>Становлення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внутрішньої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позиції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школяра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відбуваєть­ся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5F15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F55F15">
        <w:rPr>
          <w:rFonts w:ascii="Times New Roman" w:hAnsi="Times New Roman" w:cs="Times New Roman"/>
          <w:sz w:val="24"/>
          <w:szCs w:val="24"/>
        </w:rPr>
        <w:t xml:space="preserve"> два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етапи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. На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першому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з'являється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позитивне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став­лення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, але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спрямування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змі</w:t>
      </w:r>
      <w:proofErr w:type="gramStart"/>
      <w:r w:rsidRPr="00F55F15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навчальної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ді­яльності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відсутнє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Дитина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орієнтується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лише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зовнішній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формальний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бік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, вона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хоче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піти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зберігаючи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цьому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дошкільний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спосіб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. На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наступному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етапі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виникає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орієнтація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proofErr w:type="gramStart"/>
      <w:r w:rsidRPr="00F55F15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F55F15">
        <w:rPr>
          <w:rFonts w:ascii="Times New Roman" w:hAnsi="Times New Roman" w:cs="Times New Roman"/>
          <w:sz w:val="24"/>
          <w:szCs w:val="24"/>
        </w:rPr>
        <w:t>іальну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однак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не на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навчальну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ді­яльність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. Остаточно сформована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позиція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школяра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поєднує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орієнтацію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proofErr w:type="gramStart"/>
      <w:r w:rsidRPr="00F55F15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F55F15">
        <w:rPr>
          <w:rFonts w:ascii="Times New Roman" w:hAnsi="Times New Roman" w:cs="Times New Roman"/>
          <w:sz w:val="24"/>
          <w:szCs w:val="24"/>
        </w:rPr>
        <w:t>іальні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і на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власне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навчальні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моменти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шкільного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жи</w:t>
      </w:r>
      <w:r>
        <w:rPr>
          <w:rFonts w:ascii="Times New Roman" w:hAnsi="Times New Roman" w:cs="Times New Roman"/>
          <w:sz w:val="24"/>
          <w:szCs w:val="24"/>
        </w:rPr>
        <w:t>ття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55F15" w:rsidRDefault="00F55F15" w:rsidP="00F55F1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Наявність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внутрішньої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позиції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школяра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ви­являється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proofErr w:type="gramStart"/>
      <w:r w:rsidRPr="00F55F1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55F15">
        <w:rPr>
          <w:rFonts w:ascii="Times New Roman" w:hAnsi="Times New Roman" w:cs="Times New Roman"/>
          <w:sz w:val="24"/>
          <w:szCs w:val="24"/>
        </w:rPr>
        <w:t>ішучій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відмові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дошкільно-ігрового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інди­відуально-безпосереднього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способу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існування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яскраво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по­зитивному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ставленні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до нового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змісту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занять, нового типу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взаємин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дорослим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- як з учителем.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Така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5F15">
        <w:rPr>
          <w:rFonts w:ascii="Times New Roman" w:hAnsi="Times New Roman" w:cs="Times New Roman"/>
          <w:sz w:val="24"/>
          <w:szCs w:val="24"/>
        </w:rPr>
        <w:t>позитивна</w:t>
      </w:r>
      <w:proofErr w:type="gram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спрямованість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на школу як на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навчальний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заклад є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най­важливішою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передумовою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благополучного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входження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ди­тини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навчальну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діяльність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нею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шкільних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ви­мог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повноцінного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включення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навчальний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процес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>.</w:t>
      </w:r>
    </w:p>
    <w:p w:rsidR="00F55F15" w:rsidRPr="00F55F15" w:rsidRDefault="00F55F15" w:rsidP="00F55F1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55F15" w:rsidRPr="00F55F15" w:rsidRDefault="00F55F15" w:rsidP="00F55F1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55F15">
        <w:rPr>
          <w:rFonts w:ascii="Times New Roman" w:hAnsi="Times New Roman" w:cs="Times New Roman"/>
          <w:b/>
          <w:sz w:val="24"/>
          <w:szCs w:val="24"/>
        </w:rPr>
        <w:t>Соціально-психологіч</w:t>
      </w:r>
      <w:r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готовність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дитини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школи</w:t>
      </w:r>
      <w:bookmarkStart w:id="0" w:name="_GoBack"/>
      <w:bookmarkEnd w:id="0"/>
      <w:proofErr w:type="spellEnd"/>
    </w:p>
    <w:p w:rsidR="00F55F15" w:rsidRPr="00F55F15" w:rsidRDefault="00F55F15" w:rsidP="00F55F1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55F15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F55F15">
        <w:rPr>
          <w:rFonts w:ascii="Times New Roman" w:hAnsi="Times New Roman" w:cs="Times New Roman"/>
          <w:sz w:val="24"/>
          <w:szCs w:val="24"/>
        </w:rPr>
        <w:t>іальна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готовність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передбачає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належну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сформованість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вміння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вибудовувати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свої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взає­мини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з педагогом та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однолітками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Вихователь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сис­тематично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спостерігає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поведінкою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групі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до­шкільного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закладу,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зна</w:t>
      </w:r>
      <w:proofErr w:type="gramStart"/>
      <w:r w:rsidRPr="00F55F15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хто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з них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уміє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спокійно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по-діловому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звернутися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дорослого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запитанням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попросити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товариша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допомоги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запропонувати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свою,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узгодити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власні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інтереси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інтересами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однолітків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грі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виді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хто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55F15">
        <w:rPr>
          <w:rFonts w:ascii="Times New Roman" w:hAnsi="Times New Roman" w:cs="Times New Roman"/>
          <w:sz w:val="24"/>
          <w:szCs w:val="24"/>
        </w:rPr>
        <w:t>обирає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іграх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лише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найпривабливіші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ролі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шляхом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умовляння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, примусу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конфліктуючи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хто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задовольняється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будь-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якою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роллю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вміє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відстоюва­ти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себе і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свої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інтереси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хто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взагалі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готовий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брати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учас­ті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спільній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боязкість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комунікатив­ну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пасивність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>.</w:t>
      </w:r>
    </w:p>
    <w:p w:rsidR="00F55F15" w:rsidRPr="00F55F15" w:rsidRDefault="00F55F15" w:rsidP="00F55F1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5F15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своєму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індивідуальному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житті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діти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, як і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дорослі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пе­реживають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багато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складних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проблем,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їм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важко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55F15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інод</w:t>
      </w:r>
      <w:proofErr w:type="gramEnd"/>
      <w:r w:rsidRPr="00F55F15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неможливо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розв'язати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змушує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хвилюватися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страждати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долати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труднощі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радіти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досягнутих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55F15">
        <w:rPr>
          <w:rFonts w:ascii="Times New Roman" w:hAnsi="Times New Roman" w:cs="Times New Roman"/>
          <w:sz w:val="24"/>
          <w:szCs w:val="24"/>
        </w:rPr>
        <w:t>резуль­тат</w:t>
      </w:r>
      <w:proofErr w:type="gramEnd"/>
      <w:r w:rsidRPr="00F55F15">
        <w:rPr>
          <w:rFonts w:ascii="Times New Roman" w:hAnsi="Times New Roman" w:cs="Times New Roman"/>
          <w:sz w:val="24"/>
          <w:szCs w:val="24"/>
        </w:rPr>
        <w:t>ів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. Непросто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розгортаються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взаємини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з ровесниками і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дорослими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. Те,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сторонній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людині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видатися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55F15">
        <w:rPr>
          <w:rFonts w:ascii="Times New Roman" w:hAnsi="Times New Roman" w:cs="Times New Roman"/>
          <w:sz w:val="24"/>
          <w:szCs w:val="24"/>
        </w:rPr>
        <w:t>др</w:t>
      </w:r>
      <w:proofErr w:type="gramEnd"/>
      <w:r w:rsidRPr="00F55F15">
        <w:rPr>
          <w:rFonts w:ascii="Times New Roman" w:hAnsi="Times New Roman" w:cs="Times New Roman"/>
          <w:sz w:val="24"/>
          <w:szCs w:val="24"/>
        </w:rPr>
        <w:t>іб­ницею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(причини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бійки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, плачу,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радощів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), для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час є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смислом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педагог не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помічає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емоційно-смислових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особливостей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він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припус­титися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значних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помилок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5F15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роботі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з ними.</w:t>
      </w:r>
    </w:p>
    <w:p w:rsidR="00F55F15" w:rsidRPr="00F55F15" w:rsidRDefault="00F55F15" w:rsidP="00F55F1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Отже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психологічна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готовність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шкільного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охоплює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55F1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55F15">
        <w:rPr>
          <w:rFonts w:ascii="Times New Roman" w:hAnsi="Times New Roman" w:cs="Times New Roman"/>
          <w:sz w:val="24"/>
          <w:szCs w:val="24"/>
        </w:rPr>
        <w:t>ізноманітні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аспекти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здібностей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умінь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навичок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. Вона є </w:t>
      </w:r>
      <w:proofErr w:type="spellStart"/>
      <w:proofErr w:type="gramStart"/>
      <w:r w:rsidRPr="00F55F1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55F15">
        <w:rPr>
          <w:rFonts w:ascii="Times New Roman" w:hAnsi="Times New Roman" w:cs="Times New Roman"/>
          <w:sz w:val="24"/>
          <w:szCs w:val="24"/>
        </w:rPr>
        <w:t>ідставою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уявлень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рівень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загально­го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майбутнього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школяра,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психологічні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зумовлюватимуть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успішність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на початку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навчан­ня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Усі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ці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взаємопов'язані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F55F15">
        <w:rPr>
          <w:rFonts w:ascii="Times New Roman" w:hAnsi="Times New Roman" w:cs="Times New Roman"/>
          <w:sz w:val="24"/>
          <w:szCs w:val="24"/>
        </w:rPr>
        <w:t>між</w:t>
      </w:r>
      <w:proofErr w:type="spellEnd"/>
      <w:proofErr w:type="gramEnd"/>
      <w:r w:rsidRPr="00F55F15">
        <w:rPr>
          <w:rFonts w:ascii="Times New Roman" w:hAnsi="Times New Roman" w:cs="Times New Roman"/>
          <w:sz w:val="24"/>
          <w:szCs w:val="24"/>
        </w:rPr>
        <w:t xml:space="preserve"> ними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функціонує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причинний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зв'язок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кожної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вони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проявляються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індивідуально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>.</w:t>
      </w:r>
    </w:p>
    <w:p w:rsidR="00F55F15" w:rsidRPr="00F55F15" w:rsidRDefault="00F55F15" w:rsidP="00F55F1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Отже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F55F1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55F15">
        <w:rPr>
          <w:rFonts w:ascii="Times New Roman" w:hAnsi="Times New Roman" w:cs="Times New Roman"/>
          <w:sz w:val="24"/>
          <w:szCs w:val="24"/>
        </w:rPr>
        <w:t>ідготовка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повинна бути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всебіч­ною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забезпечити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формування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якостей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засвід­чать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психологічну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готовність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шкільних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умовах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Вироблення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таких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якостей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одне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5F15">
        <w:rPr>
          <w:rFonts w:ascii="Times New Roman" w:hAnsi="Times New Roman" w:cs="Times New Roman"/>
          <w:sz w:val="24"/>
          <w:szCs w:val="24"/>
        </w:rPr>
        <w:t xml:space="preserve">з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най</w:t>
      </w:r>
      <w:proofErr w:type="gramEnd"/>
      <w:r w:rsidRPr="00F55F15">
        <w:rPr>
          <w:rFonts w:ascii="Times New Roman" w:hAnsi="Times New Roman" w:cs="Times New Roman"/>
          <w:sz w:val="24"/>
          <w:szCs w:val="24"/>
        </w:rPr>
        <w:t>­важливіших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завдань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вихователів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дошкільних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15"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 w:rsidRPr="00F55F15">
        <w:rPr>
          <w:rFonts w:ascii="Times New Roman" w:hAnsi="Times New Roman" w:cs="Times New Roman"/>
          <w:sz w:val="24"/>
          <w:szCs w:val="24"/>
        </w:rPr>
        <w:t>.</w:t>
      </w:r>
    </w:p>
    <w:sectPr w:rsidR="00F55F15" w:rsidRPr="00F55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319"/>
    <w:rsid w:val="00146319"/>
    <w:rsid w:val="00470393"/>
    <w:rsid w:val="00F5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1030</Words>
  <Characters>5875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Ноут</cp:lastModifiedBy>
  <cp:revision>2</cp:revision>
  <dcterms:created xsi:type="dcterms:W3CDTF">2014-09-03T14:37:00Z</dcterms:created>
  <dcterms:modified xsi:type="dcterms:W3CDTF">2014-09-03T14:44:00Z</dcterms:modified>
</cp:coreProperties>
</file>